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405A6" w14:textId="05FAE9A6" w:rsidR="006F5C95" w:rsidRDefault="006F5C95">
      <w:bookmarkStart w:id="0" w:name="_GoBack"/>
      <w:bookmarkEnd w:id="0"/>
      <w:r>
        <w:t xml:space="preserve">Additional Money Cover Questionaire </w:t>
      </w:r>
    </w:p>
    <w:p w14:paraId="2E52E7AB" w14:textId="3D8E639D" w:rsidR="006F5C95" w:rsidRDefault="006F5C95" w:rsidP="006F5C95"/>
    <w:p w14:paraId="1A90455F" w14:textId="7B44885B" w:rsidR="006F5C95" w:rsidRDefault="006F5C95" w:rsidP="006F5C95">
      <w:pPr>
        <w:pStyle w:val="ListParagraph"/>
        <w:numPr>
          <w:ilvl w:val="0"/>
          <w:numId w:val="2"/>
        </w:numPr>
      </w:pPr>
      <w:r>
        <w:t>Cash Limit Required</w:t>
      </w:r>
    </w:p>
    <w:p w14:paraId="0F3010C5" w14:textId="31882181" w:rsidR="006F5C95" w:rsidRDefault="006F5C95" w:rsidP="006F5C95"/>
    <w:p w14:paraId="4E7A0CFB" w14:textId="6A8751A8" w:rsidR="006F5C95" w:rsidRDefault="006F5C95" w:rsidP="006F5C95">
      <w:pPr>
        <w:pStyle w:val="ListParagraph"/>
        <w:numPr>
          <w:ilvl w:val="0"/>
          <w:numId w:val="2"/>
        </w:numPr>
      </w:pPr>
      <w:r>
        <w:t>Location of event (Full address including Postcode)</w:t>
      </w:r>
    </w:p>
    <w:p w14:paraId="1B57B0DC" w14:textId="77777777" w:rsidR="006F5C95" w:rsidRDefault="006F5C95" w:rsidP="006F5C95">
      <w:pPr>
        <w:pStyle w:val="ListParagraph"/>
      </w:pPr>
    </w:p>
    <w:p w14:paraId="64549151" w14:textId="6838069D" w:rsidR="006F5C95" w:rsidRDefault="006F5C95" w:rsidP="006F5C95"/>
    <w:p w14:paraId="4862B623" w14:textId="23AD8178" w:rsidR="006F5C95" w:rsidRDefault="005A5498" w:rsidP="006F5C95">
      <w:pPr>
        <w:pStyle w:val="ListParagraph"/>
        <w:numPr>
          <w:ilvl w:val="0"/>
          <w:numId w:val="2"/>
        </w:numPr>
      </w:pPr>
      <w:r>
        <w:t>Date of event</w:t>
      </w:r>
    </w:p>
    <w:p w14:paraId="524C9F40" w14:textId="1FA25319" w:rsidR="005A5498" w:rsidRDefault="005A5498" w:rsidP="005A5498"/>
    <w:p w14:paraId="315AB475" w14:textId="130DC1FB" w:rsidR="005A5498" w:rsidRDefault="005A5498" w:rsidP="005A5498">
      <w:pPr>
        <w:pStyle w:val="ListParagraph"/>
        <w:numPr>
          <w:ilvl w:val="0"/>
          <w:numId w:val="2"/>
        </w:numPr>
      </w:pPr>
      <w:r>
        <w:t>How long will the additional cover be required for?</w:t>
      </w:r>
    </w:p>
    <w:p w14:paraId="100FA426" w14:textId="6B07BA8B" w:rsidR="005A5498" w:rsidRDefault="005A5498" w:rsidP="005A5498">
      <w:pPr>
        <w:pStyle w:val="ListParagraph"/>
      </w:pPr>
    </w:p>
    <w:p w14:paraId="228C5937" w14:textId="7D474A0D" w:rsidR="005A5498" w:rsidRDefault="005A5498" w:rsidP="005A5498">
      <w:pPr>
        <w:pStyle w:val="ListParagraph"/>
      </w:pPr>
    </w:p>
    <w:p w14:paraId="32F0C1F8" w14:textId="77777777" w:rsidR="005A5498" w:rsidRDefault="005A5498" w:rsidP="005A5498">
      <w:pPr>
        <w:pStyle w:val="ListParagraph"/>
      </w:pPr>
    </w:p>
    <w:p w14:paraId="11D76A24" w14:textId="38939D36" w:rsidR="005A5498" w:rsidRDefault="005A5498" w:rsidP="005A5498">
      <w:pPr>
        <w:pStyle w:val="ListParagraph"/>
        <w:numPr>
          <w:ilvl w:val="0"/>
          <w:numId w:val="2"/>
        </w:numPr>
      </w:pPr>
      <w:r>
        <w:t>Where will the money be stored over night? ( to include address and security measures)</w:t>
      </w:r>
    </w:p>
    <w:p w14:paraId="168BB4F9" w14:textId="77777777" w:rsidR="005A5498" w:rsidRDefault="005A5498" w:rsidP="005A5498">
      <w:pPr>
        <w:pStyle w:val="ListParagraph"/>
      </w:pPr>
    </w:p>
    <w:p w14:paraId="1202F55D" w14:textId="6F1860F0" w:rsidR="005A5498" w:rsidRDefault="005A5498" w:rsidP="005A5498"/>
    <w:p w14:paraId="154BD1ED" w14:textId="7C671CC1" w:rsidR="005A5498" w:rsidRDefault="005A5498" w:rsidP="005A5498"/>
    <w:p w14:paraId="1AC72056" w14:textId="6CCBA5ED" w:rsidR="005A5498" w:rsidRDefault="005A5498" w:rsidP="005A5498">
      <w:pPr>
        <w:pStyle w:val="ListParagraph"/>
        <w:numPr>
          <w:ilvl w:val="0"/>
          <w:numId w:val="2"/>
        </w:numPr>
      </w:pPr>
      <w:r>
        <w:t>How is the money secured at the Event?</w:t>
      </w:r>
    </w:p>
    <w:p w14:paraId="5BA958FA" w14:textId="290A55C0" w:rsidR="005A5498" w:rsidRDefault="005A5498" w:rsidP="005A5498"/>
    <w:p w14:paraId="0C887BF2" w14:textId="77777777" w:rsidR="005A5498" w:rsidRDefault="005A5498" w:rsidP="005A5498"/>
    <w:p w14:paraId="4B78FAF1" w14:textId="3181ABB5" w:rsidR="005A5498" w:rsidRDefault="005A5498" w:rsidP="005A5498">
      <w:pPr>
        <w:pStyle w:val="ListParagraph"/>
        <w:numPr>
          <w:ilvl w:val="0"/>
          <w:numId w:val="2"/>
        </w:numPr>
      </w:pPr>
      <w:r>
        <w:t>How will the money be transported to the bank?</w:t>
      </w:r>
    </w:p>
    <w:p w14:paraId="14D5E61A" w14:textId="130F3A20" w:rsidR="005A5498" w:rsidRDefault="005A5498" w:rsidP="005A5498">
      <w:pPr>
        <w:pStyle w:val="ListParagraph"/>
      </w:pPr>
    </w:p>
    <w:p w14:paraId="4A35A495" w14:textId="06F7C27F" w:rsidR="005A5498" w:rsidRDefault="005A5498" w:rsidP="005A5498">
      <w:pPr>
        <w:pStyle w:val="ListParagraph"/>
      </w:pPr>
    </w:p>
    <w:p w14:paraId="69ED37DC" w14:textId="77777777" w:rsidR="005A5498" w:rsidRDefault="005A5498" w:rsidP="005A5498">
      <w:pPr>
        <w:pStyle w:val="ListParagraph"/>
      </w:pPr>
    </w:p>
    <w:p w14:paraId="56A50C4E" w14:textId="0FAA6896" w:rsidR="005A5498" w:rsidRDefault="005A5498" w:rsidP="005A5498">
      <w:pPr>
        <w:pStyle w:val="ListParagraph"/>
        <w:numPr>
          <w:ilvl w:val="0"/>
          <w:numId w:val="2"/>
        </w:numPr>
      </w:pPr>
      <w:r>
        <w:t>How Much money will be on site at any one time?</w:t>
      </w:r>
    </w:p>
    <w:p w14:paraId="635D7B36" w14:textId="233A4973" w:rsidR="005A5498" w:rsidRDefault="005A5498" w:rsidP="005A5498">
      <w:pPr>
        <w:pStyle w:val="ListParagraph"/>
      </w:pPr>
    </w:p>
    <w:p w14:paraId="0E209560" w14:textId="4C84D5D4" w:rsidR="005A5498" w:rsidRDefault="005A5498" w:rsidP="005A5498">
      <w:pPr>
        <w:pStyle w:val="ListParagraph"/>
      </w:pPr>
    </w:p>
    <w:p w14:paraId="1F0BF6DE" w14:textId="77777777" w:rsidR="005A5498" w:rsidRDefault="005A5498" w:rsidP="005A5498">
      <w:pPr>
        <w:pStyle w:val="ListParagraph"/>
      </w:pPr>
    </w:p>
    <w:p w14:paraId="177AF6DF" w14:textId="50395EFB" w:rsidR="005A5498" w:rsidRDefault="005A5498" w:rsidP="005A5498">
      <w:pPr>
        <w:pStyle w:val="ListParagraph"/>
        <w:numPr>
          <w:ilvl w:val="0"/>
          <w:numId w:val="2"/>
        </w:numPr>
      </w:pPr>
      <w:r>
        <w:t>Where is the Bank night safe located if used?</w:t>
      </w:r>
    </w:p>
    <w:p w14:paraId="77495523" w14:textId="77777777" w:rsidR="005A5498" w:rsidRDefault="005A5498" w:rsidP="005A5498">
      <w:pPr>
        <w:pStyle w:val="ListParagraph"/>
      </w:pPr>
    </w:p>
    <w:p w14:paraId="43FDB659" w14:textId="4B861047" w:rsidR="005A5498" w:rsidRDefault="005A5498" w:rsidP="005A5498">
      <w:pPr>
        <w:pStyle w:val="ListParagraph"/>
      </w:pPr>
    </w:p>
    <w:p w14:paraId="712B3FC5" w14:textId="77777777" w:rsidR="005A5498" w:rsidRDefault="005A5498" w:rsidP="005A5498">
      <w:pPr>
        <w:pStyle w:val="ListParagraph"/>
      </w:pPr>
    </w:p>
    <w:p w14:paraId="6977B2EE" w14:textId="2B7718F4" w:rsidR="006F5C95" w:rsidRDefault="006F5C95"/>
    <w:sectPr w:rsidR="006F5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4C39"/>
    <w:multiLevelType w:val="hybridMultilevel"/>
    <w:tmpl w:val="47A01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B3306"/>
    <w:multiLevelType w:val="hybridMultilevel"/>
    <w:tmpl w:val="76840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07"/>
    <w:rsid w:val="003A66D8"/>
    <w:rsid w:val="005A5498"/>
    <w:rsid w:val="006F5C95"/>
    <w:rsid w:val="007C2407"/>
    <w:rsid w:val="00E4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hall</dc:creator>
  <cp:lastModifiedBy>Patrick</cp:lastModifiedBy>
  <cp:revision>2</cp:revision>
  <dcterms:created xsi:type="dcterms:W3CDTF">2018-10-29T14:34:00Z</dcterms:created>
  <dcterms:modified xsi:type="dcterms:W3CDTF">2018-10-29T14:34:00Z</dcterms:modified>
</cp:coreProperties>
</file>